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2BE3" w14:textId="0960E747" w:rsidR="00097777" w:rsidRDefault="00097777" w:rsidP="00097777">
      <w:pPr>
        <w:pStyle w:val="Nadpis1"/>
      </w:pPr>
      <w:r>
        <w:t>Mobilná aplikácia EduPage</w:t>
      </w:r>
    </w:p>
    <w:p w14:paraId="6AC443B7" w14:textId="0548A117" w:rsidR="00097777" w:rsidRDefault="00097777" w:rsidP="00097777">
      <w:pPr>
        <w:pStyle w:val="Normlnywebov"/>
      </w:pPr>
      <w:hyperlink r:id="rId5" w:history="1">
        <w:r w:rsidRPr="00A91009">
          <w:rPr>
            <w:rStyle w:val="Hypertextovprepojenie"/>
          </w:rPr>
          <w:t>https://help.edupage.org/?lang_id=2&amp;id=e1800</w:t>
        </w:r>
      </w:hyperlink>
    </w:p>
    <w:p w14:paraId="306128A2" w14:textId="00F8FB10" w:rsidR="00097777" w:rsidRDefault="00097777" w:rsidP="004D0CDA">
      <w:pPr>
        <w:pStyle w:val="Normlnywebov"/>
        <w:spacing w:before="0" w:beforeAutospacing="0" w:after="0" w:afterAutospacing="0" w:line="276" w:lineRule="auto"/>
        <w:jc w:val="both"/>
      </w:pPr>
      <w:r>
        <w:t xml:space="preserve">Ak máte k dispozícii smartfón, odporúčame Vám našu mobilnú aplikáciu EduPage. Stiahnuť si ju môžete na </w:t>
      </w:r>
    </w:p>
    <w:p w14:paraId="1A60AC11" w14:textId="24097A89" w:rsidR="00097777" w:rsidRDefault="00097777" w:rsidP="00D92E6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pre Android na </w:t>
      </w:r>
      <w:hyperlink r:id="rId6" w:tgtFrame="_blank" w:history="1">
        <w:r>
          <w:rPr>
            <w:rStyle w:val="Hypertextovprepojenie"/>
          </w:rPr>
          <w:t>GoogleP</w:t>
        </w:r>
        <w:r>
          <w:rPr>
            <w:rStyle w:val="Hypertextovprepojenie"/>
          </w:rPr>
          <w:t>l</w:t>
        </w:r>
        <w:r>
          <w:rPr>
            <w:rStyle w:val="Hypertextovprepojenie"/>
          </w:rPr>
          <w:t xml:space="preserve">ay </w:t>
        </w:r>
      </w:hyperlink>
    </w:p>
    <w:p w14:paraId="43525BFE" w14:textId="77777777" w:rsidR="00D92E6E" w:rsidRDefault="00D92E6E" w:rsidP="00D92E6E">
      <w:pPr>
        <w:pStyle w:val="Normlnywebov"/>
        <w:spacing w:before="0" w:beforeAutospacing="0" w:after="0" w:afterAutospacing="0" w:line="276" w:lineRule="auto"/>
        <w:ind w:left="720"/>
        <w:jc w:val="both"/>
      </w:pPr>
    </w:p>
    <w:p w14:paraId="27773A6F" w14:textId="639E19D8" w:rsidR="00D92E6E" w:rsidRDefault="00D92E6E" w:rsidP="00D92E6E">
      <w:pPr>
        <w:pStyle w:val="Normlnywebov"/>
        <w:spacing w:before="0" w:beforeAutospacing="0" w:after="0" w:afterAutospacing="0" w:line="276" w:lineRule="auto"/>
        <w:ind w:left="720"/>
        <w:jc w:val="both"/>
      </w:pPr>
      <w:r>
        <w:rPr>
          <w:noProof/>
        </w:rPr>
        <w:drawing>
          <wp:inline distT="0" distB="0" distL="0" distR="0" wp14:anchorId="4D40C9F9" wp14:editId="501C2AAD">
            <wp:extent cx="5478780" cy="2939288"/>
            <wp:effectExtent l="0" t="0" r="7620" b="0"/>
            <wp:docPr id="102426841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6841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474" cy="294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A579" w14:textId="77777777" w:rsidR="00D92E6E" w:rsidRDefault="00D92E6E" w:rsidP="00D92E6E">
      <w:pPr>
        <w:pStyle w:val="Normlnywebov"/>
        <w:spacing w:before="0" w:beforeAutospacing="0" w:after="0" w:afterAutospacing="0" w:line="276" w:lineRule="auto"/>
        <w:ind w:left="720"/>
        <w:jc w:val="both"/>
      </w:pPr>
    </w:p>
    <w:p w14:paraId="09B5BA28" w14:textId="77777777" w:rsidR="00097777" w:rsidRDefault="00097777" w:rsidP="004D0CDA">
      <w:pPr>
        <w:pStyle w:val="Normlnywebov"/>
        <w:spacing w:before="0" w:beforeAutospacing="0" w:after="0" w:afterAutospacing="0" w:line="276" w:lineRule="auto"/>
        <w:jc w:val="both"/>
      </w:pPr>
      <w:r>
        <w:t xml:space="preserve">2. pre iOS na </w:t>
      </w:r>
      <w:hyperlink r:id="rId8" w:tgtFrame="_blank" w:history="1">
        <w:r>
          <w:rPr>
            <w:rStyle w:val="Hypertextovprepojenie"/>
          </w:rPr>
          <w:t>iTunes</w:t>
        </w:r>
      </w:hyperlink>
    </w:p>
    <w:p w14:paraId="1BB349EE" w14:textId="77777777" w:rsidR="00097777" w:rsidRDefault="00097777" w:rsidP="004D0CDA">
      <w:pPr>
        <w:pStyle w:val="Normlnywebov"/>
        <w:spacing w:before="0" w:beforeAutospacing="0" w:after="0" w:afterAutospacing="0" w:line="276" w:lineRule="auto"/>
        <w:jc w:val="both"/>
      </w:pPr>
      <w:r>
        <w:t xml:space="preserve">Či už ste učiteľ, rodič alebo žiak, prevažná väčšina bohatej funkčnosti Edupage je prístupná aj prostredníctvom mobilnej aplikácie. </w:t>
      </w:r>
    </w:p>
    <w:p w14:paraId="1801DFA9" w14:textId="77777777" w:rsidR="00097777" w:rsidRDefault="00097777" w:rsidP="004D0CDA">
      <w:pPr>
        <w:pStyle w:val="Normlnywebov"/>
        <w:spacing w:before="0" w:beforeAutospacing="0" w:after="0" w:afterAutospacing="0" w:line="276" w:lineRule="auto"/>
      </w:pPr>
      <w:r>
        <w:t xml:space="preserve">Ďalšie návody k mobilnej aplikácii EduPage: </w:t>
      </w:r>
      <w:hyperlink r:id="rId9" w:history="1">
        <w:r>
          <w:rPr>
            <w:rStyle w:val="Hypertextovprepojenie"/>
          </w:rPr>
          <w:t>Učiteľ</w:t>
        </w:r>
      </w:hyperlink>
      <w:r>
        <w:t xml:space="preserve">, </w:t>
      </w:r>
      <w:hyperlink r:id="rId10" w:history="1">
        <w:r>
          <w:rPr>
            <w:rStyle w:val="Hypertextovprepojenie"/>
          </w:rPr>
          <w:t>Rodič</w:t>
        </w:r>
      </w:hyperlink>
      <w:r>
        <w:t xml:space="preserve">, </w:t>
      </w:r>
      <w:hyperlink r:id="rId11" w:history="1">
        <w:r>
          <w:rPr>
            <w:rStyle w:val="Hypertextovprepojenie"/>
          </w:rPr>
          <w:t>Žiak</w:t>
        </w:r>
      </w:hyperlink>
      <w:r>
        <w:t>.</w:t>
      </w:r>
    </w:p>
    <w:p w14:paraId="0A614178" w14:textId="77777777" w:rsidR="00EC0BC5" w:rsidRDefault="00EC0BC5"/>
    <w:p w14:paraId="0C33824C" w14:textId="22EA1CD8" w:rsidR="00A74CA9" w:rsidRDefault="00EC0BC5">
      <w:r w:rsidRPr="004D0CDA">
        <w:rPr>
          <w:b/>
          <w:bCs/>
          <w:sz w:val="36"/>
          <w:szCs w:val="36"/>
        </w:rPr>
        <w:t>EDUPAGE</w:t>
      </w:r>
      <w:r>
        <w:t xml:space="preserve">: </w:t>
      </w:r>
      <w:hyperlink r:id="rId12" w:history="1">
        <w:r w:rsidRPr="00A91009">
          <w:rPr>
            <w:rStyle w:val="Hypertextovprepojenie"/>
          </w:rPr>
          <w:t>https://help.edupage.org/?lang_id=2</w:t>
        </w:r>
      </w:hyperlink>
    </w:p>
    <w:p w14:paraId="7EA95EE2" w14:textId="4FBEE7DB" w:rsidR="00EC0BC5" w:rsidRDefault="00EC0BC5">
      <w:r>
        <w:t>Som rodič: Prihlásenie rodič</w:t>
      </w:r>
    </w:p>
    <w:p w14:paraId="08C7D37F" w14:textId="77777777" w:rsidR="00F402C4" w:rsidRDefault="00F402C4" w:rsidP="00F402C4">
      <w:pPr>
        <w:pStyle w:val="Nadpis1"/>
      </w:pPr>
      <w:r>
        <w:t>Ako sa prihlásiť do EduPage ako rodič?</w:t>
      </w:r>
    </w:p>
    <w:p w14:paraId="069CD5BE" w14:textId="1558FF4E" w:rsidR="00F402C4" w:rsidRDefault="00F402C4" w:rsidP="00F402C4">
      <w:pPr>
        <w:pStyle w:val="Normlnywebov"/>
      </w:pPr>
      <w:r>
        <w:t>Prihlasovacím menom do rodičovského konta je emailová adresa, ktorú ste poskytli škole. Na túto adresu vám prišlo heslo.</w:t>
      </w:r>
      <w:r w:rsidR="00853D86">
        <w:t xml:space="preserve"> </w:t>
      </w:r>
      <w:r>
        <w:br/>
        <w:t>Prihlasovacie údaje zadajte sem:</w:t>
      </w:r>
    </w:p>
    <w:p w14:paraId="49C08ACD" w14:textId="580F7643" w:rsidR="00F402C4" w:rsidRDefault="00F402C4" w:rsidP="00F402C4">
      <w:pPr>
        <w:pStyle w:val="Normlnywebov"/>
      </w:pPr>
      <w:r>
        <w:rPr>
          <w:noProof/>
        </w:rPr>
        <w:lastRenderedPageBreak/>
        <w:drawing>
          <wp:inline distT="0" distB="0" distL="0" distR="0" wp14:anchorId="42BD5BCD" wp14:editId="245B27B8">
            <wp:extent cx="5760720" cy="2510790"/>
            <wp:effectExtent l="0" t="0" r="0" b="3810"/>
            <wp:docPr id="201913737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790D" w14:textId="77777777" w:rsidR="00F402C4" w:rsidRDefault="00F402C4" w:rsidP="00853D86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>Ak ste škole poskytli emailovú adresu, ale neviete heslo</w:t>
      </w:r>
      <w:r>
        <w:t>, môžete si ho od systému EduPage kedykoľvek</w:t>
      </w:r>
      <w:r>
        <w:t xml:space="preserve"> </w:t>
      </w:r>
      <w:r>
        <w:t xml:space="preserve"> vyžiadať. </w:t>
      </w:r>
    </w:p>
    <w:p w14:paraId="7A99BDD3" w14:textId="2CE62B93" w:rsidR="00F402C4" w:rsidRDefault="00F402C4" w:rsidP="00853D86">
      <w:pPr>
        <w:pStyle w:val="Normlnywebov"/>
        <w:spacing w:before="0" w:beforeAutospacing="0" w:after="0" w:afterAutospacing="0" w:line="276" w:lineRule="auto"/>
        <w:jc w:val="both"/>
      </w:pPr>
      <w:r>
        <w:t xml:space="preserve">Postupujte takto: </w:t>
      </w:r>
      <w:hyperlink r:id="rId14" w:history="1">
        <w:r>
          <w:rPr>
            <w:rStyle w:val="Hypertextovprepojenie"/>
          </w:rPr>
          <w:t>Neviem heslo, zabudol som heslo, heslo mi nefunguje</w:t>
        </w:r>
      </w:hyperlink>
    </w:p>
    <w:p w14:paraId="7714424F" w14:textId="77777777" w:rsidR="00F402C4" w:rsidRDefault="00F402C4" w:rsidP="00853D86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>Ak máte viac detí,</w:t>
      </w:r>
      <w:r>
        <w:t xml:space="preserve"> EduPage vám zobrazí všetky deti, ktorým školy zadali túto vašu emailovú adresu.</w:t>
      </w:r>
    </w:p>
    <w:p w14:paraId="5F40B7E0" w14:textId="77777777" w:rsidR="00F402C4" w:rsidRDefault="00F402C4" w:rsidP="00853D86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>Ak vaša škola zatiaľ nezadala vašu emailovú adresu</w:t>
      </w:r>
      <w:r>
        <w:t xml:space="preserve">, do EduPage sa zatiaľ nemôžete prihlásiť ako rodič. Požiadajte triedneho učiteľa, aby vašu emailovú adresu zadal do EduPage. </w:t>
      </w:r>
    </w:p>
    <w:p w14:paraId="0B135DAE" w14:textId="77777777" w:rsidR="00853D86" w:rsidRDefault="00F402C4" w:rsidP="00853D86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>Ak máte zo školy papierik</w:t>
      </w:r>
      <w:r>
        <w:t xml:space="preserve">, na ktorom je uvedené meno a heslo do žiackeho konta, týmto sa môžete prihlásiť </w:t>
      </w:r>
      <w:r>
        <w:rPr>
          <w:b/>
          <w:bCs/>
        </w:rPr>
        <w:t>ako žiak</w:t>
      </w:r>
      <w:r>
        <w:t xml:space="preserve"> (žiacke konto). Môžete prezerať známky, ale nemôžete ich podpisovať, ani zadávať elektronické ospravedlnenky, vyhlásenia, či komunikovať so školou ako rodič.</w:t>
      </w:r>
    </w:p>
    <w:p w14:paraId="50DAEADC" w14:textId="08D91550" w:rsidR="00F402C4" w:rsidRDefault="00F402C4" w:rsidP="00853D86">
      <w:pPr>
        <w:pStyle w:val="Normlnywebov"/>
        <w:spacing w:before="0" w:beforeAutospacing="0" w:after="0" w:afterAutospacing="0" w:line="276" w:lineRule="auto"/>
        <w:jc w:val="both"/>
      </w:pPr>
      <w:hyperlink r:id="rId15" w:history="1">
        <w:r>
          <w:rPr>
            <w:rStyle w:val="Hypertextovprepojenie"/>
          </w:rPr>
          <w:t>Prihlásenie - žiak</w:t>
        </w:r>
      </w:hyperlink>
    </w:p>
    <w:p w14:paraId="7970D5A2" w14:textId="77777777" w:rsidR="00F402C4" w:rsidRDefault="00F402C4" w:rsidP="00853D86">
      <w:pPr>
        <w:pStyle w:val="Normlnywebov"/>
        <w:spacing w:before="0" w:beforeAutospacing="0" w:after="0" w:afterAutospacing="0" w:line="276" w:lineRule="auto"/>
        <w:jc w:val="both"/>
      </w:pPr>
      <w:r>
        <w:t xml:space="preserve">Poznámky: </w:t>
      </w:r>
      <w:r>
        <w:br/>
        <w:t xml:space="preserve">- Ak ste zadali na rôzne školy rôzne adresy, tento postup musíte opakovať pre každú emailovú adresu. </w:t>
      </w:r>
      <w:r>
        <w:br/>
        <w:t>- Ak ste v mobilnej aplikácii prihlásený ako žiak a škola vám zašle mailom prihlasovacie údaje do rodičovského konta, odporúčame odstrániť z aplikácie žiacke konto a prihlásiť sa ako rodič.</w:t>
      </w:r>
      <w:r>
        <w:br/>
        <w:t xml:space="preserve">- Ak už v aplikácii máte nejakého používateľa, hocikedy si môžete pridať ďalšieho takto: </w:t>
      </w:r>
    </w:p>
    <w:p w14:paraId="78C08E47" w14:textId="6104EE11" w:rsidR="00F402C4" w:rsidRDefault="00F402C4" w:rsidP="00F402C4">
      <w:pPr>
        <w:pStyle w:val="Normlnywebov"/>
      </w:pPr>
      <w:r>
        <w:rPr>
          <w:noProof/>
        </w:rPr>
        <w:lastRenderedPageBreak/>
        <w:drawing>
          <wp:inline distT="0" distB="0" distL="0" distR="0" wp14:anchorId="75779CD0" wp14:editId="6199B6C1">
            <wp:extent cx="5760720" cy="2792730"/>
            <wp:effectExtent l="0" t="0" r="0" b="7620"/>
            <wp:docPr id="129875944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1F53" w14:textId="77777777" w:rsidR="00F402C4" w:rsidRDefault="00F402C4" w:rsidP="00F402C4">
      <w:pPr>
        <w:pStyle w:val="Normlnywebov"/>
      </w:pPr>
      <w:r>
        <w:br/>
      </w:r>
      <w:hyperlink r:id="rId17" w:history="1">
        <w:r>
          <w:rPr>
            <w:rStyle w:val="Hypertextovprepojenie"/>
          </w:rPr>
          <w:t>Ako sa v rodičovskom konte prepínať medzi deťmi a školami?</w:t>
        </w:r>
      </w:hyperlink>
    </w:p>
    <w:p w14:paraId="5B016B6C" w14:textId="77777777" w:rsidR="00F402C4" w:rsidRDefault="00F402C4" w:rsidP="00F402C4">
      <w:pPr>
        <w:pStyle w:val="Normlnywebov"/>
      </w:pPr>
      <w:r>
        <w:t xml:space="preserve">Viac návodov: </w:t>
      </w:r>
      <w:hyperlink r:id="rId18" w:history="1">
        <w:r>
          <w:rPr>
            <w:rStyle w:val="Hypertextovprepojenie"/>
          </w:rPr>
          <w:t>Prihlásenie - rodič</w:t>
        </w:r>
      </w:hyperlink>
    </w:p>
    <w:p w14:paraId="77654ABD" w14:textId="77777777" w:rsidR="00EC0BC5" w:rsidRDefault="00EC0BC5"/>
    <w:sectPr w:rsidR="00EC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68F"/>
    <w:multiLevelType w:val="hybridMultilevel"/>
    <w:tmpl w:val="7D187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2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D5"/>
    <w:rsid w:val="00097777"/>
    <w:rsid w:val="001920D5"/>
    <w:rsid w:val="002F1CD0"/>
    <w:rsid w:val="004D0CDA"/>
    <w:rsid w:val="004F45D2"/>
    <w:rsid w:val="00853D86"/>
    <w:rsid w:val="00A74CA9"/>
    <w:rsid w:val="00D92E6E"/>
    <w:rsid w:val="00EC0BC5"/>
    <w:rsid w:val="00F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63C4"/>
  <w15:chartTrackingRefBased/>
  <w15:docId w15:val="{ECB63271-9B92-48B9-8736-629FC8D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0BC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0BC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402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ormlnywebov">
    <w:name w:val="Normal (Web)"/>
    <w:basedOn w:val="Normlny"/>
    <w:uiPriority w:val="99"/>
    <w:unhideWhenUsed/>
    <w:rsid w:val="00F4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2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sk/app/edupage/id569428005?l=sk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help.edupage.org/?lang_id=2&amp;p=u1/u122/u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elp.edupage.org/?lang_id=2" TargetMode="External"/><Relationship Id="rId17" Type="http://schemas.openxmlformats.org/officeDocument/2006/relationships/hyperlink" Target="https://help.edupage.org/?lang_id=2&amp;p=u38/u39/e1123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ir.org.edupage" TargetMode="External"/><Relationship Id="rId11" Type="http://schemas.openxmlformats.org/officeDocument/2006/relationships/hyperlink" Target="https://help.edupage.org/?lang_id=2&amp;p=u38/u40/u934/u937" TargetMode="External"/><Relationship Id="rId5" Type="http://schemas.openxmlformats.org/officeDocument/2006/relationships/hyperlink" Target="https://help.edupage.org/?lang_id=2&amp;id=e1800" TargetMode="External"/><Relationship Id="rId15" Type="http://schemas.openxmlformats.org/officeDocument/2006/relationships/hyperlink" Target="https://help.edupage.org/?lang_id=2&amp;id=e1119" TargetMode="External"/><Relationship Id="rId10" Type="http://schemas.openxmlformats.org/officeDocument/2006/relationships/hyperlink" Target="https://help.edupage.org/?lang_id=2&amp;p=u38/u40/u934/u93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edupage.org/?lang_id=2&amp;p=u38/u40/u934/u935" TargetMode="External"/><Relationship Id="rId14" Type="http://schemas.openxmlformats.org/officeDocument/2006/relationships/hyperlink" Target="https://help.edupage.org/?lang_id=2&amp;id=u45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Kompan</dc:creator>
  <cp:keywords/>
  <dc:description/>
  <cp:lastModifiedBy>Matej Kompan</cp:lastModifiedBy>
  <cp:revision>3</cp:revision>
  <dcterms:created xsi:type="dcterms:W3CDTF">2023-10-09T04:30:00Z</dcterms:created>
  <dcterms:modified xsi:type="dcterms:W3CDTF">2023-10-09T04:37:00Z</dcterms:modified>
</cp:coreProperties>
</file>