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E52C" w14:textId="39AF37FF" w:rsidR="000D45A9" w:rsidRDefault="00DB66B9" w:rsidP="00E566A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10CE8" wp14:editId="4C5D63CA">
            <wp:simplePos x="0" y="0"/>
            <wp:positionH relativeFrom="margin">
              <wp:posOffset>3337560</wp:posOffset>
            </wp:positionH>
            <wp:positionV relativeFrom="paragraph">
              <wp:posOffset>-635</wp:posOffset>
            </wp:positionV>
            <wp:extent cx="2575560" cy="4547394"/>
            <wp:effectExtent l="0" t="0" r="0" b="0"/>
            <wp:wrapNone/>
            <wp:docPr id="11" name="Obrázok 11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7" b="1329"/>
                    <a:stretch/>
                  </pic:blipFill>
                  <pic:spPr bwMode="auto">
                    <a:xfrm>
                      <a:off x="0" y="0"/>
                      <a:ext cx="2575560" cy="454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6AE" w:rsidRPr="00E566AE">
        <w:rPr>
          <w:rFonts w:ascii="Times New Roman" w:hAnsi="Times New Roman" w:cs="Times New Roman"/>
          <w:sz w:val="28"/>
          <w:szCs w:val="28"/>
        </w:rPr>
        <w:t>PROGRAM  NA MIKULÁŠA III. TRIEDA</w:t>
      </w:r>
    </w:p>
    <w:p w14:paraId="24C6757A" w14:textId="307CE566" w:rsidR="0042317B" w:rsidRPr="00E566AE" w:rsidRDefault="0042317B" w:rsidP="00E566A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BÁSNE</w:t>
      </w:r>
    </w:p>
    <w:p w14:paraId="343429DC" w14:textId="3A2BB443" w:rsidR="00082F6A" w:rsidRPr="00E566AE" w:rsidRDefault="00E566AE" w:rsidP="00E566AE">
      <w:pPr>
        <w:pStyle w:val="Normlnywebov"/>
        <w:spacing w:before="0" w:beforeAutospacing="0" w:after="0" w:afterAutospacing="0" w:line="276" w:lineRule="auto"/>
        <w:rPr>
          <w:sz w:val="28"/>
          <w:szCs w:val="28"/>
        </w:rPr>
      </w:pPr>
      <w:r w:rsidRPr="00E566AE">
        <w:rPr>
          <w:sz w:val="28"/>
          <w:szCs w:val="28"/>
        </w:rPr>
        <w:t xml:space="preserve">1. </w:t>
      </w:r>
    </w:p>
    <w:p w14:paraId="6BCC8A01" w14:textId="050D57ED" w:rsidR="00C27E92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POD OBLÔČKOM Z VEČERA,  </w:t>
      </w:r>
    </w:p>
    <w:p w14:paraId="59E7F1E8" w14:textId="1E47C569" w:rsidR="00C27E92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KTOSI ŤUKÁ – NAZERÁ.</w:t>
      </w:r>
      <w:r w:rsidRPr="00E566AE">
        <w:br/>
        <w:t xml:space="preserve">DLHÁ BRADA AŽ PO PÁS, </w:t>
      </w:r>
    </w:p>
    <w:p w14:paraId="69F34B42" w14:textId="06703404" w:rsidR="00C27B2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JÁJ, VEĎ JE TO MIKULÁŠ!</w:t>
      </w:r>
      <w:r w:rsidR="00DB66B9" w:rsidRPr="00DB66B9">
        <w:rPr>
          <w:noProof/>
        </w:rPr>
        <w:t xml:space="preserve"> </w:t>
      </w:r>
    </w:p>
    <w:p w14:paraId="12ED15F1" w14:textId="76E683D1" w:rsidR="00C27B26" w:rsidRPr="00E566AE" w:rsidRDefault="00C27B26" w:rsidP="00E566AE">
      <w:pPr>
        <w:pStyle w:val="Normlnywebov"/>
        <w:spacing w:before="0" w:beforeAutospacing="0" w:after="0" w:afterAutospacing="0" w:line="276" w:lineRule="auto"/>
      </w:pPr>
    </w:p>
    <w:p w14:paraId="7A429429" w14:textId="1A857C78" w:rsidR="009E618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2. </w:t>
      </w:r>
    </w:p>
    <w:p w14:paraId="7F8049E8" w14:textId="1977A6D3" w:rsidR="005A2433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VITAJ, VITAJ V NAŠEJ ŠKÔLKE MILÝ MIKULÁŠ.</w:t>
      </w:r>
      <w:r w:rsidRPr="00E566AE">
        <w:br/>
        <w:t>VYZERALI SME ŤA Z OKNA TOĽKO RÁZ.</w:t>
      </w:r>
      <w:r w:rsidRPr="00E566AE">
        <w:br/>
        <w:t>KOŽUŠTEK A DLHÚ BIELU BRADU MÁŠ,</w:t>
      </w:r>
      <w:r w:rsidRPr="00E566AE">
        <w:br/>
        <w:t>VITAJ, VITAJ MEDZI NAMI MILÝ DEDKO NÁŠ.</w:t>
      </w:r>
    </w:p>
    <w:p w14:paraId="7F55E274" w14:textId="77777777" w:rsidR="009E6186" w:rsidRPr="00E566AE" w:rsidRDefault="009E6186" w:rsidP="00E566AE">
      <w:pPr>
        <w:pStyle w:val="Normlnywebov"/>
        <w:spacing w:before="0" w:beforeAutospacing="0" w:after="0" w:afterAutospacing="0" w:line="276" w:lineRule="auto"/>
      </w:pPr>
    </w:p>
    <w:p w14:paraId="77A05458" w14:textId="4085B93E" w:rsidR="005A2433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PO TEJ DLHEJ CESTE KONEČNE UŽ ZLOŽ,</w:t>
      </w:r>
      <w:r w:rsidRPr="00E566AE">
        <w:br/>
        <w:t>POD TENTO NÁŠ STROMČEK TEN SVOJ VEĽKÝ KÔŠ.</w:t>
      </w:r>
      <w:r w:rsidRPr="00E566AE">
        <w:br/>
        <w:t xml:space="preserve">VERÍME, ŽE AJ NÁM Z NEHO NIEČO DÁŠ, </w:t>
      </w:r>
      <w:r w:rsidRPr="00E566AE">
        <w:br/>
        <w:t>VITAJ, VITAJ MEDZI NAMI MILÝ DEDKO NÁŠ.</w:t>
      </w:r>
    </w:p>
    <w:p w14:paraId="37437038" w14:textId="77777777" w:rsidR="004A7BDE" w:rsidRPr="00E566AE" w:rsidRDefault="004A7BDE" w:rsidP="00E566AE">
      <w:pPr>
        <w:pStyle w:val="Normlnywebov"/>
        <w:spacing w:before="0" w:beforeAutospacing="0" w:after="0" w:afterAutospacing="0" w:line="276" w:lineRule="auto"/>
      </w:pPr>
    </w:p>
    <w:p w14:paraId="65E5B9AA" w14:textId="23A6E6C1" w:rsidR="00B76F13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3. </w:t>
      </w:r>
    </w:p>
    <w:p w14:paraId="4CB24E7A" w14:textId="458750EF" w:rsidR="00C27B2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rPr>
          <w:b/>
          <w:bCs/>
        </w:rPr>
        <w:t xml:space="preserve">MIKULÁŠKU, DOBRÝ STRÝČKU </w:t>
      </w:r>
      <w:r w:rsidR="0042317B" w:rsidRPr="0042317B">
        <w:t>(PIESEŇ)</w:t>
      </w:r>
      <w:r w:rsidRPr="00E566AE">
        <w:br/>
        <w:t>MIKULÁŠKU, DOBRÝ STRÝČKU,</w:t>
      </w:r>
      <w:r w:rsidRPr="00E566AE">
        <w:br/>
        <w:t>MODLÍM SA TI MODLITBIČKU,</w:t>
      </w:r>
      <w:r w:rsidRPr="00E566AE">
        <w:br/>
        <w:t>ZLOŽ TÚ SVOJU PLNÚ TAŠKU,</w:t>
      </w:r>
      <w:r w:rsidRPr="00E566AE">
        <w:br/>
        <w:t>DAJ NÁM Z DAROV TVOJICH TROŠKU,</w:t>
      </w:r>
      <w:r w:rsidRPr="00E566AE">
        <w:br/>
        <w:t>ČI KOLÁČA MAKOVÉHO,</w:t>
      </w:r>
      <w:r w:rsidRPr="00E566AE">
        <w:br/>
        <w:t>ČI KONÍKA MEDOVÉHO.</w:t>
      </w:r>
      <w:r w:rsidRPr="00E566AE">
        <w:br/>
        <w:t>VEĎ TY SVÄTÝ MIKULÁŠ,</w:t>
      </w:r>
      <w:r w:rsidRPr="00E566AE">
        <w:br/>
        <w:t>VEĽA DOBRÝCH DAROV MÁŠ.</w:t>
      </w:r>
    </w:p>
    <w:p w14:paraId="1F0B7198" w14:textId="7338B7E3" w:rsidR="00B403E5" w:rsidRPr="00E566AE" w:rsidRDefault="00DB66B9" w:rsidP="00E566AE">
      <w:pPr>
        <w:pStyle w:val="Normlnywebov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E3532F" wp14:editId="644BB59B">
            <wp:simplePos x="0" y="0"/>
            <wp:positionH relativeFrom="margin">
              <wp:posOffset>2917825</wp:posOffset>
            </wp:positionH>
            <wp:positionV relativeFrom="paragraph">
              <wp:posOffset>180340</wp:posOffset>
            </wp:positionV>
            <wp:extent cx="3078480" cy="2072680"/>
            <wp:effectExtent l="0" t="0" r="7620" b="3810"/>
            <wp:wrapNone/>
            <wp:docPr id="6" name="Obrázok 6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631DE" w14:textId="55DB65B9" w:rsidR="009A491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4. </w:t>
      </w:r>
    </w:p>
    <w:p w14:paraId="36D1F207" w14:textId="17506503" w:rsidR="00B403E5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NA SVÄTÉHO MIKULÁŠA </w:t>
      </w:r>
    </w:p>
    <w:p w14:paraId="31388598" w14:textId="399EB31E" w:rsidR="00082F6A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V NEBI BÝVA VEĽKÝ RUCH,</w:t>
      </w:r>
    </w:p>
    <w:p w14:paraId="59993D48" w14:textId="62B57559" w:rsidR="009A491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ANJELICI VŠETKÝM DEŤOM </w:t>
      </w:r>
    </w:p>
    <w:p w14:paraId="56B0BE44" w14:textId="38C5517C" w:rsidR="00B403E5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ROBIA ÚČTY ZO ZÁSLUH. </w:t>
      </w:r>
    </w:p>
    <w:p w14:paraId="472BE4AF" w14:textId="79F0D713" w:rsidR="009A4916" w:rsidRPr="00E566AE" w:rsidRDefault="009A4916" w:rsidP="00E566AE">
      <w:pPr>
        <w:pStyle w:val="Normlnywebov"/>
        <w:spacing w:before="0" w:beforeAutospacing="0" w:after="0" w:afterAutospacing="0" w:line="276" w:lineRule="auto"/>
      </w:pPr>
    </w:p>
    <w:p w14:paraId="70D9F2A8" w14:textId="5EDFF9FE" w:rsidR="009A491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5. </w:t>
      </w:r>
    </w:p>
    <w:p w14:paraId="520E4477" w14:textId="5222CDFA" w:rsidR="009A491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MIK, MIK, MIKULÁŠ,</w:t>
      </w:r>
      <w:r w:rsidR="00DB66B9" w:rsidRPr="00DB66B9">
        <w:rPr>
          <w:noProof/>
        </w:rPr>
        <w:t xml:space="preserve"> </w:t>
      </w:r>
    </w:p>
    <w:p w14:paraId="71B1ACB1" w14:textId="237F55EA" w:rsidR="009A491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PRIŠIEL S ČERTOM NA KOLÁČ.</w:t>
      </w:r>
    </w:p>
    <w:p w14:paraId="5F140EE2" w14:textId="5F584F05" w:rsidR="009A491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SĽUBUJEM, SĽUBUJEM, </w:t>
      </w:r>
    </w:p>
    <w:p w14:paraId="3845E055" w14:textId="7804A632" w:rsidR="009A4916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ŽE UŽ HNEVAŤ NEBUDEM.</w:t>
      </w:r>
    </w:p>
    <w:p w14:paraId="53F4EADD" w14:textId="5092604A" w:rsidR="009A4916" w:rsidRPr="00E566AE" w:rsidRDefault="009A4916" w:rsidP="00E566AE">
      <w:pPr>
        <w:pStyle w:val="Normlnywebov"/>
        <w:spacing w:before="0" w:beforeAutospacing="0" w:after="0" w:afterAutospacing="0" w:line="276" w:lineRule="auto"/>
      </w:pPr>
    </w:p>
    <w:p w14:paraId="24955C73" w14:textId="77777777" w:rsidR="00DB66B9" w:rsidRDefault="00DB66B9" w:rsidP="00E566AE">
      <w:pPr>
        <w:pStyle w:val="Normlnywebov"/>
        <w:spacing w:before="0" w:beforeAutospacing="0" w:after="0" w:afterAutospacing="0" w:line="276" w:lineRule="auto"/>
      </w:pPr>
    </w:p>
    <w:p w14:paraId="1A84CCC1" w14:textId="1C6E510B" w:rsidR="009A4916" w:rsidRPr="00E566AE" w:rsidRDefault="009A05C2" w:rsidP="00E566AE">
      <w:pPr>
        <w:pStyle w:val="Normlnywebov"/>
        <w:spacing w:before="0" w:beforeAutospacing="0" w:after="0" w:afterAutospacing="0" w:line="276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FA7481" wp14:editId="31F40C8F">
            <wp:simplePos x="0" y="0"/>
            <wp:positionH relativeFrom="margin">
              <wp:posOffset>2819400</wp:posOffset>
            </wp:positionH>
            <wp:positionV relativeFrom="paragraph">
              <wp:posOffset>-535940</wp:posOffset>
            </wp:positionV>
            <wp:extent cx="1605516" cy="2620352"/>
            <wp:effectExtent l="0" t="0" r="0" b="0"/>
            <wp:wrapNone/>
            <wp:docPr id="13" name="Obrázok 13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6" t="28991" r="-199" b="-4437"/>
                    <a:stretch/>
                  </pic:blipFill>
                  <pic:spPr bwMode="auto">
                    <a:xfrm>
                      <a:off x="0" y="0"/>
                      <a:ext cx="1605516" cy="2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D189985" wp14:editId="2A4808A2">
            <wp:simplePos x="0" y="0"/>
            <wp:positionH relativeFrom="margin">
              <wp:posOffset>4450080</wp:posOffset>
            </wp:positionH>
            <wp:positionV relativeFrom="paragraph">
              <wp:posOffset>-572770</wp:posOffset>
            </wp:positionV>
            <wp:extent cx="1605516" cy="2620352"/>
            <wp:effectExtent l="0" t="0" r="0" b="0"/>
            <wp:wrapNone/>
            <wp:docPr id="1" name="Obrázok 1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6" t="28991" r="-199" b="-4437"/>
                    <a:stretch/>
                  </pic:blipFill>
                  <pic:spPr bwMode="auto">
                    <a:xfrm flipH="1">
                      <a:off x="0" y="0"/>
                      <a:ext cx="1605516" cy="2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6AE" w:rsidRPr="00E566AE">
        <w:t xml:space="preserve">6. </w:t>
      </w:r>
    </w:p>
    <w:p w14:paraId="4417C1F6" w14:textId="593ED297" w:rsidR="0032767E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TY ČERTISKO ROHATÝ, </w:t>
      </w:r>
    </w:p>
    <w:p w14:paraId="397423F0" w14:textId="50E4B5ED" w:rsidR="0032767E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NAČO SI K NÁM PRIŠIEL TY?</w:t>
      </w:r>
      <w:r w:rsidR="009A05C2" w:rsidRPr="009A05C2">
        <w:rPr>
          <w:noProof/>
        </w:rPr>
        <w:t xml:space="preserve"> </w:t>
      </w:r>
    </w:p>
    <w:p w14:paraId="6976A4D1" w14:textId="0CF24CE1" w:rsidR="0032767E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 xml:space="preserve">MY SME DOBRÉ DETI VERU, </w:t>
      </w:r>
    </w:p>
    <w:p w14:paraId="45745BDF" w14:textId="0EE8A9AB" w:rsidR="0032767E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NÁS SI ČERTI NEZOBERÚ.</w:t>
      </w:r>
    </w:p>
    <w:p w14:paraId="094AA225" w14:textId="3985CF3D" w:rsidR="0032767E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HYBAJ OD NÁS HEŠ, HEŠ, HEŠ,</w:t>
      </w:r>
    </w:p>
    <w:p w14:paraId="3F459E9B" w14:textId="0756429A" w:rsidR="0032767E" w:rsidRPr="00E566AE" w:rsidRDefault="00E566AE" w:rsidP="00E566AE">
      <w:pPr>
        <w:pStyle w:val="Normlnywebov"/>
        <w:spacing w:before="0" w:beforeAutospacing="0" w:after="0" w:afterAutospacing="0" w:line="276" w:lineRule="auto"/>
      </w:pPr>
      <w:r w:rsidRPr="00E566AE">
        <w:t>LEBO METLOU DOSTANEŠ.</w:t>
      </w:r>
      <w:r w:rsidR="00DB66B9" w:rsidRPr="00DB66B9">
        <w:rPr>
          <w:noProof/>
        </w:rPr>
        <w:t xml:space="preserve"> </w:t>
      </w:r>
    </w:p>
    <w:p w14:paraId="7613B85B" w14:textId="56CC58C2" w:rsidR="009A4916" w:rsidRPr="00E566AE" w:rsidRDefault="009A4916" w:rsidP="00E566AE">
      <w:pPr>
        <w:pStyle w:val="Normlnywebov"/>
        <w:spacing w:before="0" w:beforeAutospacing="0" w:after="0" w:afterAutospacing="0" w:line="276" w:lineRule="auto"/>
        <w:rPr>
          <w:sz w:val="28"/>
          <w:szCs w:val="28"/>
        </w:rPr>
      </w:pPr>
    </w:p>
    <w:p w14:paraId="7875E5A9" w14:textId="24066ADA" w:rsidR="00372FFD" w:rsidRPr="00E566AE" w:rsidRDefault="00E566AE" w:rsidP="00E566AE">
      <w:pPr>
        <w:pStyle w:val="Normlnywebov"/>
        <w:spacing w:before="0" w:beforeAutospacing="0" w:after="0" w:afterAutospacing="0" w:line="276" w:lineRule="auto"/>
        <w:rPr>
          <w:sz w:val="28"/>
          <w:szCs w:val="28"/>
        </w:rPr>
      </w:pPr>
      <w:r w:rsidRPr="00E566AE">
        <w:rPr>
          <w:sz w:val="28"/>
          <w:szCs w:val="28"/>
        </w:rPr>
        <w:t>7.</w:t>
      </w:r>
    </w:p>
    <w:p w14:paraId="44B98797" w14:textId="09DED4DD" w:rsidR="00372FFD" w:rsidRPr="0042317B" w:rsidRDefault="00E566AE" w:rsidP="00E566A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566A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SVIEŤ NÁM, STROMČEK JAGAVÝ </w:t>
      </w:r>
      <w:r w:rsidRPr="0042317B">
        <w:rPr>
          <w:rFonts w:ascii="Times New Roman" w:hAnsi="Times New Roman" w:cs="Times New Roman"/>
          <w:sz w:val="24"/>
          <w:szCs w:val="24"/>
          <w:lang w:eastAsia="sk-SK"/>
        </w:rPr>
        <w:t>(PIESEŇ)</w:t>
      </w:r>
    </w:p>
    <w:p w14:paraId="295F7078" w14:textId="40B8627D" w:rsidR="00372FFD" w:rsidRDefault="009A05C2" w:rsidP="00E566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84E769" wp14:editId="01AF4538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1760220" cy="2430780"/>
            <wp:effectExtent l="0" t="0" r="0" b="7620"/>
            <wp:wrapNone/>
            <wp:docPr id="2" name="Obrázok 2" descr="Vianočné obrázky na vianoce. - Vianočné stromčeky umel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nočné obrázky na vianoce. - Vianočné stromčeky umelé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6AE" w:rsidRPr="00E566AE">
        <w:rPr>
          <w:rFonts w:ascii="Times New Roman" w:hAnsi="Times New Roman" w:cs="Times New Roman"/>
          <w:sz w:val="24"/>
          <w:szCs w:val="24"/>
        </w:rPr>
        <w:t>SVIEŤ NÁM, STROMČEK JAGAVÝ,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UŽ SME VŠETCI ZVEDAVÍ,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 xml:space="preserve">ČÍ JE TEN DARČEK A ČO JE V ŇOM, 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CINGI, LINGI, CINGI, LINGI, BOM.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SVIEŤ NÁM, VLOČKA VESELÁ,</w:t>
      </w:r>
      <w:r w:rsidRPr="009A05C2">
        <w:rPr>
          <w:noProof/>
        </w:rPr>
        <w:t xml:space="preserve"> 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SVET SA ODEL DO BIELA,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BLÁZNIVÉ VRABCE ŠKRIEPIA SA S NÍM,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ČIMČARARA, ČIMČARARA, ČIM.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SVIEŤ NÁM, STROMČEK BIELUČKÝ,</w:t>
      </w:r>
      <w:r w:rsidRPr="009A05C2">
        <w:t xml:space="preserve"> 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CHYTÍME SA ZA RÚČKY,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NECH NAŠÍM SPEVOM ZNIE CELÝ DOM,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FIDLI-TIDLI, FIDLI-TIDLI, BOM.</w:t>
      </w:r>
    </w:p>
    <w:p w14:paraId="0CB22F79" w14:textId="094790D7" w:rsidR="00DB66B9" w:rsidRPr="00E566AE" w:rsidRDefault="00DB66B9" w:rsidP="00E566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D75D7" w14:textId="57FA9210" w:rsidR="00421ADB" w:rsidRPr="00E566AE" w:rsidRDefault="00E566AE" w:rsidP="00E566A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6AE">
        <w:rPr>
          <w:rFonts w:ascii="Times New Roman" w:hAnsi="Times New Roman" w:cs="Times New Roman"/>
          <w:sz w:val="24"/>
          <w:szCs w:val="24"/>
        </w:rPr>
        <w:t xml:space="preserve">8. </w:t>
      </w:r>
      <w:r w:rsidRPr="00E566AE">
        <w:rPr>
          <w:rFonts w:ascii="Times New Roman" w:hAnsi="Times New Roman" w:cs="Times New Roman"/>
          <w:b/>
          <w:bCs/>
          <w:sz w:val="24"/>
          <w:szCs w:val="24"/>
        </w:rPr>
        <w:t>ROLNIČKY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17B" w:rsidRPr="0042317B">
        <w:rPr>
          <w:rFonts w:ascii="Times New Roman" w:hAnsi="Times New Roman" w:cs="Times New Roman"/>
          <w:sz w:val="24"/>
          <w:szCs w:val="24"/>
        </w:rPr>
        <w:t>(PIESEŇ)</w:t>
      </w:r>
    </w:p>
    <w:p w14:paraId="076D8355" w14:textId="42C245E8" w:rsidR="00901106" w:rsidRDefault="00ED15E6" w:rsidP="00E566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B9BFCE" wp14:editId="034DD6AB">
            <wp:simplePos x="0" y="0"/>
            <wp:positionH relativeFrom="margin">
              <wp:posOffset>3796665</wp:posOffset>
            </wp:positionH>
            <wp:positionV relativeFrom="paragraph">
              <wp:posOffset>11430</wp:posOffset>
            </wp:positionV>
            <wp:extent cx="2335530" cy="329946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498" b="92884" l="2646" r="96296">
                                  <a14:foregroundMark x1="55026" y1="84270" x2="51852" y2="72659"/>
                                  <a14:foregroundMark x1="52381" y1="68165" x2="52381" y2="46442"/>
                                  <a14:foregroundMark x1="61376" y1="67790" x2="60317" y2="471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6AE" w:rsidRPr="00E566AE">
        <w:rPr>
          <w:rFonts w:ascii="Times New Roman" w:hAnsi="Times New Roman" w:cs="Times New Roman"/>
          <w:sz w:val="24"/>
          <w:szCs w:val="24"/>
        </w:rPr>
        <w:t>HURÁ, UŽ JE SNEH, OZÝVA SA SMIECH.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DETI KRIČIA, ZVONČEK ZNIE, BIELE MÁMENIE.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>SNEH JE VÔKOL NÁS, SVETU DÁVA JAS.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  <w:t xml:space="preserve">OZÝVA SA ZVONENIE, ZIMA JE TU ZAS. </w:t>
      </w:r>
      <w:r w:rsidR="00E566AE" w:rsidRPr="00E566AE">
        <w:rPr>
          <w:rFonts w:ascii="Times New Roman" w:hAnsi="Times New Roman" w:cs="Times New Roman"/>
          <w:sz w:val="24"/>
          <w:szCs w:val="24"/>
        </w:rPr>
        <w:br/>
      </w:r>
      <w:r w:rsidR="00E566AE" w:rsidRPr="00E566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01106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="00901106">
        <w:rPr>
          <w:rFonts w:ascii="Times New Roman" w:hAnsi="Times New Roman" w:cs="Times New Roman"/>
          <w:sz w:val="24"/>
          <w:szCs w:val="24"/>
        </w:rPr>
        <w:t>.:</w:t>
      </w:r>
    </w:p>
    <w:p w14:paraId="7E500518" w14:textId="36F18339" w:rsidR="00421ADB" w:rsidRPr="00E566AE" w:rsidRDefault="00E566AE" w:rsidP="00E566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66AE">
        <w:rPr>
          <w:rFonts w:ascii="Times New Roman" w:hAnsi="Times New Roman" w:cs="Times New Roman"/>
          <w:sz w:val="24"/>
          <w:szCs w:val="24"/>
        </w:rPr>
        <w:t>ROLNIČKY, ROLNIČKY, KTO VÁM DAL TEN HLAS?</w:t>
      </w:r>
      <w:r w:rsidRPr="00E566AE">
        <w:rPr>
          <w:rFonts w:ascii="Times New Roman" w:hAnsi="Times New Roman" w:cs="Times New Roman"/>
          <w:sz w:val="24"/>
          <w:szCs w:val="24"/>
        </w:rPr>
        <w:br/>
        <w:t>JEŽIŠKO MALIČKÝ A ČI MIKULÁŠ?</w:t>
      </w:r>
      <w:r w:rsidRPr="00E566AE">
        <w:rPr>
          <w:rFonts w:ascii="Times New Roman" w:hAnsi="Times New Roman" w:cs="Times New Roman"/>
          <w:sz w:val="24"/>
          <w:szCs w:val="24"/>
        </w:rPr>
        <w:br/>
        <w:t xml:space="preserve">ROLNIČKY, ROLNIČKY, PRINÁŠAJÚ SMIECH, </w:t>
      </w:r>
      <w:r w:rsidRPr="00E566AE">
        <w:rPr>
          <w:rFonts w:ascii="Times New Roman" w:hAnsi="Times New Roman" w:cs="Times New Roman"/>
          <w:sz w:val="24"/>
          <w:szCs w:val="24"/>
        </w:rPr>
        <w:br/>
        <w:t>PIESNE NAŠEJ MAMIČKY, VIANOCE A SNEH.</w:t>
      </w:r>
      <w:r w:rsidRPr="00E566AE">
        <w:rPr>
          <w:rFonts w:ascii="Times New Roman" w:hAnsi="Times New Roman" w:cs="Times New Roman"/>
          <w:sz w:val="24"/>
          <w:szCs w:val="24"/>
        </w:rPr>
        <w:br/>
      </w:r>
      <w:r w:rsidRPr="00E566AE">
        <w:rPr>
          <w:rFonts w:ascii="Times New Roman" w:hAnsi="Times New Roman" w:cs="Times New Roman"/>
          <w:sz w:val="24"/>
          <w:szCs w:val="24"/>
        </w:rPr>
        <w:br/>
        <w:t>ZVONKY Z DETSKÝCH LIET, ROZOZVUČIA SVET,</w:t>
      </w:r>
      <w:r w:rsidRPr="00E566AE">
        <w:rPr>
          <w:rFonts w:ascii="Times New Roman" w:hAnsi="Times New Roman" w:cs="Times New Roman"/>
          <w:sz w:val="24"/>
          <w:szCs w:val="24"/>
        </w:rPr>
        <w:br/>
        <w:t>TÝM ČO SÚ UŽ DOSPELÍ, NECH JE ZASA PÄŤ.</w:t>
      </w:r>
      <w:r w:rsidRPr="00E566AE">
        <w:rPr>
          <w:rFonts w:ascii="Times New Roman" w:hAnsi="Times New Roman" w:cs="Times New Roman"/>
          <w:sz w:val="24"/>
          <w:szCs w:val="24"/>
        </w:rPr>
        <w:br/>
        <w:t>ZVONTE Z ĽAHÚČKA, STAČÍ CHVÍĽOČKA,</w:t>
      </w:r>
      <w:r w:rsidRPr="00E566AE">
        <w:rPr>
          <w:rFonts w:ascii="Times New Roman" w:hAnsi="Times New Roman" w:cs="Times New Roman"/>
          <w:sz w:val="24"/>
          <w:szCs w:val="24"/>
        </w:rPr>
        <w:br/>
        <w:t xml:space="preserve">SPOMIENKA NA </w:t>
      </w:r>
      <w:r w:rsidR="0042317B" w:rsidRPr="00E566AE">
        <w:rPr>
          <w:rFonts w:ascii="Times New Roman" w:hAnsi="Times New Roman" w:cs="Times New Roman"/>
          <w:sz w:val="24"/>
          <w:szCs w:val="24"/>
        </w:rPr>
        <w:t>ROLNIČKY</w:t>
      </w:r>
      <w:r w:rsidR="0042317B">
        <w:rPr>
          <w:rFonts w:ascii="Times New Roman" w:hAnsi="Times New Roman" w:cs="Times New Roman"/>
          <w:sz w:val="24"/>
          <w:szCs w:val="24"/>
        </w:rPr>
        <w:t xml:space="preserve"> </w:t>
      </w:r>
      <w:r w:rsidR="00B86C76">
        <w:rPr>
          <w:rFonts w:ascii="Times New Roman" w:hAnsi="Times New Roman" w:cs="Times New Roman"/>
          <w:sz w:val="24"/>
          <w:szCs w:val="24"/>
        </w:rPr>
        <w:t>ROZŽIARI OČKÁ.</w:t>
      </w:r>
      <w:r w:rsidR="0042317B" w:rsidRPr="00E566A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01106" w:rsidRPr="00ED15E6">
        <w:rPr>
          <w:rFonts w:ascii="Times New Roman" w:hAnsi="Times New Roman" w:cs="Times New Roman"/>
          <w:b/>
          <w:bCs/>
          <w:sz w:val="24"/>
          <w:szCs w:val="24"/>
        </w:rPr>
        <w:t>Ref</w:t>
      </w:r>
      <w:proofErr w:type="spellEnd"/>
      <w:r w:rsidR="00901106" w:rsidRPr="00ED15E6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ED15E6">
        <w:rPr>
          <w:rFonts w:ascii="Times New Roman" w:hAnsi="Times New Roman" w:cs="Times New Roman"/>
          <w:b/>
          <w:bCs/>
          <w:sz w:val="24"/>
          <w:szCs w:val="24"/>
        </w:rPr>
        <w:t>ROLNIČKY, ROLNIČKY, KTO VÁM DAL TEN</w:t>
      </w:r>
      <w:r w:rsidR="00901106" w:rsidRPr="00ED15E6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E566AE">
        <w:rPr>
          <w:rFonts w:ascii="Times New Roman" w:hAnsi="Times New Roman" w:cs="Times New Roman"/>
          <w:sz w:val="24"/>
          <w:szCs w:val="24"/>
        </w:rPr>
        <w:br/>
      </w:r>
    </w:p>
    <w:sectPr w:rsidR="00421ADB" w:rsidRPr="00E5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29"/>
    <w:rsid w:val="00082F6A"/>
    <w:rsid w:val="000D45A9"/>
    <w:rsid w:val="000D7965"/>
    <w:rsid w:val="00113829"/>
    <w:rsid w:val="0032767E"/>
    <w:rsid w:val="00372FFD"/>
    <w:rsid w:val="00421ADB"/>
    <w:rsid w:val="0042317B"/>
    <w:rsid w:val="004A7BDE"/>
    <w:rsid w:val="0059244D"/>
    <w:rsid w:val="005A2433"/>
    <w:rsid w:val="008A2BD9"/>
    <w:rsid w:val="00901106"/>
    <w:rsid w:val="009A05C2"/>
    <w:rsid w:val="009A4916"/>
    <w:rsid w:val="009E6186"/>
    <w:rsid w:val="00B403E5"/>
    <w:rsid w:val="00B76F13"/>
    <w:rsid w:val="00B86C76"/>
    <w:rsid w:val="00C27B26"/>
    <w:rsid w:val="00C27E92"/>
    <w:rsid w:val="00D237AD"/>
    <w:rsid w:val="00DB66B9"/>
    <w:rsid w:val="00E566AE"/>
    <w:rsid w:val="00E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DC54"/>
  <w15:chartTrackingRefBased/>
  <w15:docId w15:val="{9128FD90-FFBC-4ACF-862D-41D6D16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72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8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72FF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Kompanová</dc:creator>
  <cp:keywords/>
  <dc:description/>
  <cp:lastModifiedBy>Sylvia Kompanová</cp:lastModifiedBy>
  <cp:revision>2</cp:revision>
  <dcterms:created xsi:type="dcterms:W3CDTF">2021-12-07T15:38:00Z</dcterms:created>
  <dcterms:modified xsi:type="dcterms:W3CDTF">2021-12-07T15:38:00Z</dcterms:modified>
</cp:coreProperties>
</file>